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289" w:tblpY="525"/>
        <w:tblW w:w="5155" w:type="pct"/>
        <w:tblLook w:val="04A0"/>
      </w:tblPr>
      <w:tblGrid>
        <w:gridCol w:w="2755"/>
        <w:gridCol w:w="7118"/>
      </w:tblGrid>
      <w:tr w:rsidR="00C5668B" w:rsidRPr="00F63C30" w:rsidTr="00B048E1">
        <w:trPr>
          <w:trHeight w:val="9530"/>
        </w:trPr>
        <w:tc>
          <w:tcPr>
            <w:tcW w:w="1395" w:type="pct"/>
          </w:tcPr>
          <w:p w:rsidR="00C5668B" w:rsidRPr="008E6D3A" w:rsidRDefault="008E6D3A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8E6D3A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Coordonn</w:t>
            </w:r>
            <w:r w:rsidRPr="008E6D3A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é</w:t>
            </w:r>
            <w:r w:rsidRPr="008E6D3A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es du Contact</w:t>
            </w:r>
          </w:p>
          <w:p w:rsidR="00C5668B" w:rsidRPr="008E6D3A" w:rsidRDefault="008E6D3A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8E6D3A">
              <w:rPr>
                <w:rFonts w:ascii="Times New Roman Bold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Nom de la Compagnie</w:t>
            </w:r>
          </w:p>
          <w:p w:rsidR="00C5668B" w:rsidRPr="008E6D3A" w:rsidRDefault="00EF2575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8E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Adresse</w:t>
            </w:r>
            <w:r w:rsidR="008E6D3A" w:rsidRPr="008E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Postale</w:t>
            </w:r>
          </w:p>
          <w:p w:rsidR="00C5668B" w:rsidRPr="008E6D3A" w:rsidRDefault="008E6D3A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8E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Ville,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Code Postale</w:t>
            </w:r>
          </w:p>
          <w:p w:rsidR="00C5668B" w:rsidRPr="00FB3E61" w:rsidRDefault="008E6D3A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FB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Télé</w:t>
            </w:r>
            <w:r w:rsidR="00E12C02" w:rsidRPr="00FB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phone</w:t>
            </w:r>
          </w:p>
          <w:p w:rsidR="00C5668B" w:rsidRPr="00FB3E61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FB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url</w:t>
            </w:r>
            <w:r w:rsidR="00E12C02" w:rsidRPr="00FB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/</w:t>
            </w:r>
            <w:proofErr w:type="spellStart"/>
            <w:r w:rsidR="00E12C02" w:rsidRPr="00FB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website</w:t>
            </w:r>
            <w:proofErr w:type="spellEnd"/>
            <w:r w:rsidRPr="00FB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</w:p>
          <w:p w:rsidR="00C5668B" w:rsidRPr="00B048E1" w:rsidRDefault="008E6D3A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E</w:t>
            </w:r>
            <w:r w:rsidR="00C5668B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mail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B048E1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de </w:t>
            </w:r>
            <w:r w:rsid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</w:t>
            </w:r>
            <w:r w:rsidR="00B048E1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ontact</w:t>
            </w:r>
            <w:r w:rsidR="00C5668B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</w:p>
          <w:p w:rsidR="00C5668B" w:rsidRPr="00B048E1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B048E1" w:rsidRDefault="00B048E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B048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Eq</w:t>
            </w:r>
            <w: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uipe</w:t>
            </w:r>
            <w:r w:rsidR="003D7F00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de Gestion</w:t>
            </w:r>
          </w:p>
          <w:p w:rsidR="00C5668B" w:rsidRPr="00B048E1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List</w:t>
            </w:r>
            <w:r w:rsidR="00B048E1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er les noms et dénominations de l’équipe de </w:t>
            </w:r>
            <w:r w:rsid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Gestion</w:t>
            </w:r>
          </w:p>
          <w:p w:rsidR="00C5668B" w:rsidRPr="00B048E1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B048E1" w:rsidRDefault="00B048E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B048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Industries</w:t>
            </w:r>
          </w:p>
          <w:p w:rsidR="00C5668B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List</w:t>
            </w:r>
            <w:r w:rsidR="00B048E1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er les industries (Ex., </w:t>
            </w:r>
            <w:proofErr w:type="spellStart"/>
            <w:r w:rsidR="00B048E1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telecom</w:t>
            </w:r>
            <w:proofErr w:type="spellEnd"/>
            <w:r w:rsidR="00B048E1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, 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sciences</w:t>
            </w:r>
            <w:r w:rsidR="00B048E1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de la vie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, </w:t>
            </w:r>
            <w:r w:rsid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Système de logiciels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, etc</w:t>
            </w:r>
            <w:r w:rsidR="00317E00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.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) </w:t>
            </w:r>
          </w:p>
          <w:p w:rsidR="00B048E1" w:rsidRPr="00B048E1" w:rsidRDefault="00B048E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B048E1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B048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Res</w:t>
            </w:r>
            <w:r w:rsidR="00B048E1" w:rsidRPr="00B048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s</w:t>
            </w:r>
            <w:r w:rsidRPr="00B048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ources</w:t>
            </w:r>
            <w:r w:rsidR="00B048E1" w:rsidRPr="00B048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de la Compagnie</w:t>
            </w:r>
          </w:p>
          <w:p w:rsidR="00C5668B" w:rsidRPr="00B048E1" w:rsidRDefault="00B048E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Inclure les</w:t>
            </w:r>
            <w:r w:rsidR="00C5668B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res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s</w:t>
            </w:r>
            <w:r w:rsidR="00C5668B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ources 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tell</w:t>
            </w:r>
            <w:r w:rsidR="0040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e</w:t>
            </w:r>
            <w:r w:rsidR="00EF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s que 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facilitées</w:t>
            </w:r>
            <w:r w:rsidR="00C5668B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, </w:t>
            </w:r>
            <w:r w:rsidR="00EF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n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ombre d’employés</w:t>
            </w:r>
            <w:r w:rsidR="00C5668B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, </w:t>
            </w:r>
            <w:r w:rsidR="00ED0E1D"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licences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ou </w:t>
            </w:r>
            <w:r w:rsidR="0040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éventuelles c</w:t>
            </w:r>
            <w:r w:rsidRPr="00B0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lients majeurs</w:t>
            </w:r>
            <w:r w:rsidR="0040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</w:p>
          <w:p w:rsidR="00C5668B" w:rsidRPr="00B048E1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403A0F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403A0F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Capital </w:t>
            </w:r>
            <w:r w:rsidR="00EF257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total i</w:t>
            </w:r>
            <w:r w:rsidR="00403A0F" w:rsidRPr="00403A0F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nvesti/pr</w:t>
            </w:r>
            <w:r w:rsidR="00403A0F" w:rsidRPr="00403A0F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é</w:t>
            </w:r>
            <w:r w:rsidR="00403A0F" w:rsidRPr="00403A0F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vu</w:t>
            </w:r>
            <w:r w:rsidR="00360CB4" w:rsidRPr="00403A0F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</w:p>
          <w:p w:rsidR="00C5668B" w:rsidRPr="00ED0E1D" w:rsidRDefault="00403A0F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40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Indiquer le montant du capital investi/prévu</w:t>
            </w:r>
            <w:r w:rsidR="00E12C02" w:rsidRPr="0040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ED0E1D" w:rsidRPr="00ED0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Investisseur</w:t>
            </w:r>
            <w:r w:rsidRPr="00ED0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/</w:t>
            </w:r>
            <w:r w:rsidR="00ED0E1D" w:rsidRPr="00ED0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Investisseur potentiel</w:t>
            </w:r>
            <w:r w:rsidR="00ED0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,</w:t>
            </w:r>
            <w:r w:rsidRPr="00ED0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ED0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si applicable</w:t>
            </w:r>
          </w:p>
          <w:p w:rsidR="00EF2575" w:rsidRDefault="00EF2575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024585" w:rsidRDefault="00ED0E1D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02458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Ann</w:t>
            </w:r>
            <w:r w:rsidRPr="0002458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é</w:t>
            </w:r>
            <w:r w:rsidR="00EF257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e de fondation/Cr</w:t>
            </w:r>
            <w:r w:rsidR="00EF257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é</w:t>
            </w:r>
            <w:r w:rsidR="00EF257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ation </w:t>
            </w:r>
          </w:p>
          <w:p w:rsidR="00C5668B" w:rsidRPr="00024585" w:rsidRDefault="00EF2575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&lt;Indiquer l’année de fondation</w:t>
            </w:r>
            <w:r w:rsidR="00C5668B" w:rsidRP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&gt;</w:t>
            </w:r>
          </w:p>
          <w:p w:rsidR="00C5668B" w:rsidRPr="00024585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024585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</w:tc>
        <w:tc>
          <w:tcPr>
            <w:tcW w:w="3605" w:type="pct"/>
          </w:tcPr>
          <w:p w:rsidR="00C5668B" w:rsidRPr="00024585" w:rsidRDefault="00024585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02458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Aper</w:t>
            </w:r>
            <w:r w:rsidRPr="0002458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ç</w:t>
            </w:r>
            <w:r w:rsidRPr="0002458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u du Projet/ Entreprise</w:t>
            </w:r>
          </w:p>
          <w:p w:rsidR="00C5668B" w:rsidRPr="00024585" w:rsidRDefault="003D7F00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Décrire</w:t>
            </w:r>
            <w:r w:rsidR="00024585" w:rsidRP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votre projet d’entreprise/entreprise/ innovation / concept d’entreprise</w:t>
            </w:r>
            <w:r w:rsidR="00C5668B" w:rsidRP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.</w:t>
            </w:r>
            <w:r w:rsid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024585" w:rsidRP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Cette description doit inclure vos</w:t>
            </w:r>
            <w:r w:rsid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potentiels produits</w:t>
            </w:r>
            <w:r w:rsidR="00024585" w:rsidRP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et ou produits existants, vision, mission et model de business.</w:t>
            </w:r>
          </w:p>
          <w:p w:rsidR="00C5668B" w:rsidRPr="00024585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024585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024585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FB3E61" w:rsidRDefault="00024585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FB3E6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Equipe de Direction</w:t>
            </w:r>
          </w:p>
          <w:p w:rsidR="00C5668B" w:rsidRPr="003D7F00" w:rsidRDefault="00024585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Indiquer </w:t>
            </w:r>
            <w:r w:rsidR="003D7F00"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pourquoi vous et</w:t>
            </w:r>
            <w:r w:rsidR="00943DF7"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3D7F00"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ou votre équipe de</w:t>
            </w:r>
            <w:r w:rsid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gestion peuvent capitaliser sur </w:t>
            </w:r>
            <w:r w:rsidR="003D7F00"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l’</w:t>
            </w:r>
            <w:r w:rsid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opportunité discutée dans la description faite ci-dessus </w:t>
            </w:r>
            <w:r w:rsidR="00943DF7"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-</w:t>
            </w:r>
            <w:r w:rsidR="00AA0F49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bdr w:val="nil"/>
                <w:lang w:val="fr-FR"/>
              </w:rPr>
              <w:t xml:space="preserve"> Un</w:t>
            </w:r>
            <w:r w:rsidR="00943DF7" w:rsidRPr="003D7F00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bdr w:val="nil"/>
                <w:lang w:val="fr-FR"/>
              </w:rPr>
              <w:t xml:space="preserve"> paragraph</w:t>
            </w:r>
            <w:r w:rsidR="003D7F00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bdr w:val="nil"/>
                <w:lang w:val="fr-FR"/>
              </w:rPr>
              <w:t>e</w:t>
            </w:r>
          </w:p>
          <w:p w:rsidR="00C5668B" w:rsidRPr="003D7F00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8720BF" w:rsidRPr="00EF2575" w:rsidRDefault="00AF5AE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EF2575"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Originalité </w:t>
            </w:r>
            <w:r w:rsidR="003D7F00" w:rsidRPr="00EF2575"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de l’entreprise</w:t>
            </w:r>
          </w:p>
          <w:p w:rsidR="00C5668B" w:rsidRPr="00EF2575" w:rsidRDefault="003D7F00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FF0000"/>
                <w:sz w:val="20"/>
                <w:szCs w:val="20"/>
                <w:u w:color="000000"/>
                <w:bdr w:val="nil"/>
                <w:lang w:val="fr-FR"/>
              </w:rPr>
            </w:pPr>
            <w:r w:rsidRPr="003D7F00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Décrire</w:t>
            </w:r>
            <w:r w:rsidR="00AA0F49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ce qui différencie</w:t>
            </w:r>
            <w:r w:rsidRPr="003D7F00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votre </w:t>
            </w:r>
            <w:r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projet d’entreprise/entreprise/ innovation / concept d’entreprise</w:t>
            </w:r>
            <w:r w:rsidR="00F63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des autres du même genre</w:t>
            </w:r>
          </w:p>
          <w:p w:rsidR="00C5668B" w:rsidRPr="003D7F00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3D7F00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FB3E61" w:rsidRDefault="00AA0F49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FB3E6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Background/Gen</w:t>
            </w:r>
            <w:r w:rsidRPr="00FB3E6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è</w:t>
            </w:r>
            <w:r w:rsidRPr="00FB3E6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se du Compagnie</w:t>
            </w:r>
          </w:p>
          <w:p w:rsidR="00C5668B" w:rsidRPr="00AA0F49" w:rsidRDefault="00EF2575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Décrivez</w:t>
            </w:r>
            <w:r w:rsidR="00AA0F49" w:rsidRP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comment vous</w:t>
            </w:r>
            <w:r w:rsidR="00C5668B" w:rsidRP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aviez découvert </w:t>
            </w:r>
            <w:r w:rsidR="00AA0F49" w:rsidRP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votre </w:t>
            </w:r>
            <w:r w:rsidR="00AA0F49" w:rsidRPr="003D7F00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AA0F49"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projet d’entreprise/entreprise/ innovation / concept d’entreprise</w:t>
            </w:r>
            <w:r w:rsidR="006C119B" w:rsidRP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-</w:t>
            </w:r>
            <w:r w:rsidR="00192071" w:rsidRPr="00AA0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AA0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Un </w:t>
            </w:r>
            <w:r w:rsidR="00192071" w:rsidRPr="00AA0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paragraph</w:t>
            </w:r>
            <w:r w:rsidR="00AA0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e </w:t>
            </w:r>
          </w:p>
          <w:p w:rsidR="00C5668B" w:rsidRPr="00AA0F49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AA0F49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AF5AE1" w:rsidRDefault="00AF5AE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Technologie/Droit de propri</w:t>
            </w: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é</w:t>
            </w: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t</w:t>
            </w: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é</w:t>
            </w:r>
          </w:p>
          <w:p w:rsidR="00C5668B" w:rsidRDefault="00AF5AE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</w:t>
            </w:r>
            <w:r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crire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les facteurs qui permettent à votre entreprise d’être compétitive et de franchir les obstacles. </w:t>
            </w:r>
          </w:p>
          <w:p w:rsidR="00AF5AE1" w:rsidRPr="00AF5AE1" w:rsidRDefault="00AF5AE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5668B" w:rsidRPr="00AF5AE1" w:rsidRDefault="00AF5AE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Ventes, Marketing, et Clients</w:t>
            </w:r>
          </w:p>
          <w:p w:rsidR="00C5668B" w:rsidRPr="00FB3E61" w:rsidRDefault="00F63C30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</w:pPr>
            <w:r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Décrire</w:t>
            </w:r>
            <w:r w:rsidR="00AF5AE1"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les </w:t>
            </w:r>
            <w:r w:rsidR="00EF2575"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caractéristiques</w:t>
            </w:r>
            <w:r w:rsidR="00AF5AE1"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de votre marché</w:t>
            </w:r>
            <w:r w:rsidR="00681F8F"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.</w:t>
            </w:r>
            <w:r w:rsid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="00AF5AE1"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Qui sont vos </w:t>
            </w:r>
            <w:r w:rsidR="00EF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clients potentiels/</w:t>
            </w:r>
            <w:r w:rsidR="00AF5AE1"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clients</w:t>
            </w:r>
            <w:r w:rsidR="00EF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majeurs</w:t>
            </w:r>
            <w:r w:rsidR="00AF5AE1"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(actuel et ou </w:t>
            </w:r>
            <w:r w:rsidR="00EA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en perspective – Soyez très précis</w:t>
            </w:r>
            <w:r w:rsidR="00C5668B"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)?  </w:t>
            </w:r>
            <w:r w:rsidR="00EF2575"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>Quel</w:t>
            </w:r>
            <w:r w:rsidR="00CE674B"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 xml:space="preserve">le est </w:t>
            </w:r>
            <w:r w:rsidR="00EA685F"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>votre proposition</w:t>
            </w:r>
            <w:r w:rsidR="00CE674B"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 xml:space="preserve"> de valeur </w:t>
            </w:r>
            <w:r w:rsidR="001477D7"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>(</w:t>
            </w:r>
            <w:r w:rsidR="00EA685F"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>Régime ou plan d’action proposé</w:t>
            </w:r>
            <w:r w:rsidR="001477D7"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 xml:space="preserve">) </w:t>
            </w:r>
            <w:r w:rsidR="00EA685F"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 xml:space="preserve">à ces potentiels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>clients</w:t>
            </w:r>
            <w:r w:rsidR="00C5668B"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>?</w:t>
            </w:r>
          </w:p>
          <w:p w:rsidR="00C5668B" w:rsidRPr="00FB3E61" w:rsidRDefault="00C5668B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EA685F" w:rsidRPr="00EF2575" w:rsidRDefault="00EA685F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CE674B" w:rsidRPr="00CE674B" w:rsidRDefault="00CE674B" w:rsidP="00EA68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CE674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Paysage concurrentiel </w:t>
            </w:r>
          </w:p>
          <w:p w:rsidR="00611F45" w:rsidRDefault="00EA685F" w:rsidP="00EA68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EA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Qui sont vos compétiteurs primaires/ potentiels et quell</w:t>
            </w:r>
            <w:r w:rsidR="00CE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e</w:t>
            </w:r>
            <w:r w:rsidRPr="00EA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est ou sera votre stratégie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/position </w:t>
            </w:r>
            <w:r w:rsidR="00CE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clé</w:t>
            </w:r>
            <w:r w:rsidRPr="00EA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de compétition</w:t>
            </w:r>
            <w:r w:rsidR="00C5668B" w:rsidRPr="00EA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?</w:t>
            </w:r>
          </w:p>
          <w:p w:rsidR="00AB7D8D" w:rsidRPr="00AB7D8D" w:rsidRDefault="00AB7D8D" w:rsidP="00EA68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vertAlign w:val="superscript"/>
                <w:lang w:val="fr-FR"/>
              </w:rPr>
            </w:pPr>
          </w:p>
        </w:tc>
      </w:tr>
    </w:tbl>
    <w:p w:rsidR="00B75523" w:rsidRDefault="00B75523" w:rsidP="00B75523">
      <w:pPr>
        <w:pStyle w:val="NoSpacing"/>
        <w:jc w:val="both"/>
        <w:rPr>
          <w:rFonts w:ascii="Arial Narrow" w:hAnsi="Arial Narrow" w:cs="Arial"/>
          <w:bCs/>
          <w:color w:val="000000"/>
          <w:sz w:val="24"/>
          <w:szCs w:val="24"/>
          <w:lang w:val="nl-BE"/>
        </w:rPr>
      </w:pPr>
    </w:p>
    <w:p w:rsidR="001477D7" w:rsidRPr="00C5668B" w:rsidRDefault="001477D7" w:rsidP="00B75523">
      <w:pPr>
        <w:pStyle w:val="NoSpacing"/>
        <w:jc w:val="both"/>
        <w:rPr>
          <w:rFonts w:ascii="Arial Narrow" w:hAnsi="Arial Narrow" w:cs="Arial"/>
          <w:bCs/>
          <w:color w:val="000000"/>
          <w:sz w:val="24"/>
          <w:szCs w:val="24"/>
          <w:lang w:val="nl-BE"/>
        </w:rPr>
      </w:pPr>
      <w:r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N</w:t>
      </w:r>
      <w:r w:rsidR="00785967"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ote</w:t>
      </w:r>
      <w:r w:rsidR="008F169A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 xml:space="preserve">: Votre </w:t>
      </w:r>
      <w:r w:rsidR="00EA685F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application ne doit pas excédée quatre pagess d’</w:t>
      </w:r>
      <w:r w:rsidR="008F169A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 xml:space="preserve">un </w:t>
      </w:r>
      <w:r w:rsidR="00CE674B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 xml:space="preserve">travail rédigé de façcon concise </w:t>
      </w:r>
      <w:r w:rsidR="00EA685F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.</w:t>
      </w:r>
    </w:p>
    <w:sectPr w:rsidR="001477D7" w:rsidRPr="00C5668B" w:rsidSect="00DB6E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DCE9D" w15:done="0"/>
  <w15:commentEx w15:paraId="3A2C272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DF" w:rsidRDefault="00F949DF" w:rsidP="00D23BF6">
      <w:pPr>
        <w:spacing w:after="0" w:line="240" w:lineRule="auto"/>
      </w:pPr>
      <w:r>
        <w:separator/>
      </w:r>
    </w:p>
  </w:endnote>
  <w:endnote w:type="continuationSeparator" w:id="0">
    <w:p w:rsidR="00F949DF" w:rsidRDefault="00F949DF" w:rsidP="00D2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8D" w:rsidRDefault="00281AE2" w:rsidP="00D23BF6">
    <w:pPr>
      <w:pStyle w:val="Footer"/>
      <w:jc w:val="center"/>
    </w:pPr>
    <w:r w:rsidRPr="00281AE2">
      <w:rPr>
        <w:noProof/>
      </w:rPr>
      <w:pict>
        <v:group id="Group 8" o:spid="_x0000_s2049" style="position:absolute;left:0;text-align:left;margin-left:467.65pt;margin-top:10.75pt;width:28.5pt;height:17.75pt;z-index:251657216;mso-position-horizontal-relative:margin" coordorigin="1260,1080" coordsize="9540,180" wrapcoords="-568 0 -568 20700 21600 2070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">
          <v:rect id="Rectangle 3" o:spid="_x0000_s2052" style="position:absolute;left:126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mgcEA&#10;AADaAAAADwAAAGRycy9kb3ducmV2LnhtbESP0WoCMRRE34X+Q7gFX6RmlVrarVFEEAr2Re0HXDa3&#10;yWJys02iu/17Uyj4OMzMGWa5HrwTV4qpDaxgNq1AEDdBt2wUfJ12T68gUkbW6AKTgl9KsF49jJZY&#10;69Dzga7HbESBcKpRgc25q6VMjSWPaRo64uJ9h+gxFxmN1BH7AvdOzqvqRXpsuSxY7GhrqTkfL17B&#10;pA3n5HoTf5zxp8/nxWHPF6vU+HHYvIPINOR7+L/9oRW8wd+Vcg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5oHBAAAA2gAAAA8AAAAAAAAAAAAAAAAAmAIAAGRycy9kb3du&#10;cmV2LnhtbFBLBQYAAAAABAAEAPUAAACGAwAAAAA=&#10;" fillcolor="#963" stroked="f" strokeweight="0">
            <v:shadow color="#ccc"/>
            <o:lock v:ext="edit" shapetype="t"/>
            <v:textbox inset="2.88pt,2.88pt,2.88pt,2.88pt"/>
          </v:rect>
          <v:rect id="Rectangle 4" o:spid="_x0000_s2051" style="position:absolute;left:444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+c8UA&#10;AADbAAAADwAAAGRycy9kb3ducmV2LnhtbESPQWsCMRCF7wX/Qxihl6LZeqiyGkWUllLooSqCt2Ez&#10;7q4mkyVJdfvvO4dCbzO8N+99s1j13qkbxdQGNvA8LkARV8G2XBs47F9HM1ApI1t0gcnADyVYLQcP&#10;CyxtuPMX3Xa5VhLCqUQDTc5dqXWqGvKYxqEjFu0coscsa6y1jXiXcO/0pChetMeWpaHBjjYNVdfd&#10;tzew37qnyZpP5+LteLHT08dUu89ozOOwX89BZerzv/nv+t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P5zxQAAANsAAAAPAAAAAAAAAAAAAAAAAJgCAABkcnMv&#10;ZG93bnJldi54bWxQSwUGAAAAAAQABAD1AAAAigMAAAAA&#10;" fillcolor="#cc6" stroked="f" strokeweight="0">
            <v:shadow color="#ccc"/>
            <o:lock v:ext="edit" shapetype="t"/>
            <v:textbox inset="2.88pt,2.88pt,2.88pt,2.88pt"/>
          </v:rect>
          <v:rect id="Rectangle 5" o:spid="_x0000_s2050" style="position:absolute;left:762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FI8QA&#10;AADbAAAADwAAAGRycy9kb3ducmV2LnhtbERPTWvCQBC9F/wPywi9NRt7sDXNRtRi9VAErdh6G7Nj&#10;EszOhuyq8d93CwVv83ifk447U4sLta6yrGAQxSCIc6srLhRsv+ZPryCcR9ZYWyYFN3IwznoPKSba&#10;XnlNl40vRAhhl6CC0vsmkdLlJRl0kW2IA3e0rUEfYFtI3eI1hJtaPsfxUBqsODSU2NCspPy0ORsF&#10;5+3ParaYfJ4+Ri+H3TfuFvv3KSv12O8mbyA8df4u/ncvdZg/gL9fw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xSPEAAAA2wAAAA8AAAAAAAAAAAAAAAAAmAIAAGRycy9k&#10;b3ducmV2LnhtbFBLBQYAAAAABAAEAPUAAACJAwAAAAA=&#10;" fillcolor="#c90" stroked="f" strokeweight="0">
            <v:shadow color="#ccc"/>
            <o:lock v:ext="edit" shapetype="t"/>
            <v:textbox inset="2.88pt,2.88pt,2.88pt,2.88pt"/>
          </v:rect>
          <w10:wrap type="tight" anchorx="margin"/>
        </v:group>
      </w:pict>
    </w:r>
    <w:sdt>
      <w:sdtPr>
        <w:id w:val="405428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AB7D8D">
          <w:instrText xml:space="preserve"> PAGE   \* MERGEFORMAT </w:instrText>
        </w:r>
        <w:r>
          <w:fldChar w:fldCharType="separate"/>
        </w:r>
        <w:r w:rsidR="00F63C3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B7D8D" w:rsidRPr="00C30790" w:rsidRDefault="00AB7D8D" w:rsidP="00D23BF6">
    <w:pPr>
      <w:spacing w:after="0"/>
      <w:ind w:left="1440" w:firstLine="720"/>
      <w:jc w:val="center"/>
      <w:rPr>
        <w:rFonts w:ascii="Calibri Light" w:hAnsi="Calibri Light"/>
        <w:b/>
        <w:color w:val="584300"/>
      </w:rPr>
    </w:pPr>
    <w:r w:rsidRPr="00C30652">
      <w:rPr>
        <w:rFonts w:ascii="Calibri Light" w:hAnsi="Calibri Light"/>
        <w:b/>
        <w:color w:val="584300"/>
      </w:rPr>
      <w:t>The Regional Universities Forum for Capacity Building in Agriculture (RUFORUM)</w:t>
    </w:r>
    <w:r>
      <w:rPr>
        <w:rFonts w:ascii="Calibri Light" w:hAnsi="Calibri Light"/>
        <w:b/>
        <w:color w:val="584300"/>
      </w:rPr>
      <w:t xml:space="preserve">  </w:t>
    </w:r>
    <w:r w:rsidRPr="00C30652">
      <w:rPr>
        <w:rFonts w:ascii="Calibri Light" w:hAnsi="Calibri Light"/>
        <w:b/>
        <w:color w:val="584300"/>
      </w:rPr>
      <w:t xml:space="preserve"> </w:t>
    </w:r>
  </w:p>
  <w:p w:rsidR="00AB7D8D" w:rsidRDefault="00AB7D8D" w:rsidP="00D23BF6">
    <w:pPr>
      <w:pStyle w:val="Footer"/>
    </w:pPr>
  </w:p>
  <w:p w:rsidR="00AB7D8D" w:rsidRDefault="00AB7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DF" w:rsidRDefault="00F949DF" w:rsidP="00D23BF6">
      <w:pPr>
        <w:spacing w:after="0" w:line="240" w:lineRule="auto"/>
      </w:pPr>
      <w:r>
        <w:separator/>
      </w:r>
    </w:p>
  </w:footnote>
  <w:footnote w:type="continuationSeparator" w:id="0">
    <w:p w:rsidR="00F949DF" w:rsidRDefault="00F949DF" w:rsidP="00D2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8D" w:rsidRDefault="00AB7D8D" w:rsidP="00D23BF6">
    <w:pPr>
      <w:pStyle w:val="Header"/>
      <w:jc w:val="right"/>
    </w:pPr>
    <w:r w:rsidRPr="00C30652">
      <w:rPr>
        <w:rFonts w:ascii="Calibri Light" w:hAnsi="Calibri Light"/>
        <w:noProof/>
        <w:lang w:val="fr-FR" w:eastAsia="fr-FR"/>
      </w:rPr>
      <w:drawing>
        <wp:inline distT="0" distB="0" distL="0" distR="0">
          <wp:extent cx="2200275" cy="781050"/>
          <wp:effectExtent l="0" t="0" r="9525" b="0"/>
          <wp:docPr id="3" name="Picture 3" descr="RUFOR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UFOR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1AE2" w:rsidRPr="00281AE2">
      <w:rPr>
        <w:noProof/>
      </w:rPr>
      <w:pict>
        <v:group id="Group 41" o:spid="_x0000_s2053" style="position:absolute;left:0;text-align:left;margin-left:-64.5pt;margin-top:40.5pt;width:197.25pt;height:11.25pt;z-index:251656192;mso-position-horizontal-relative:margin;mso-position-vertical-relative:text" coordorigin="1260,1080" coordsize="9540,180" wrapcoords="-82 0 -82 20160 21600 20160 21600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">
          <v:rect id="Rectangle 3" o:spid="_x0000_s2056" style="position:absolute;left:126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y8IA&#10;AADbAAAADwAAAGRycy9kb3ducmV2LnhtbESP3WoCMRSE74W+QziCN1Kzii1lNUopCIK98ecBDpvT&#10;ZDE52SbR3b59IxR6OczMN8x6O3gn7hRTG1jBfFaBIG6CbtkouJx3z28gUkbW6AKTgh9KsN08jdZY&#10;69Dzke6nbESBcKpRgc25q6VMjSWPaRY64uJ9hegxFxmN1BH7AvdOLqrqVXpsuSxY7OjDUnM93byC&#10;aRuuyfUmfjvjz5/Ll+OBb1apyXh4X4HINOT/8F97rxUsF/D4U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LwgAAANsAAAAPAAAAAAAAAAAAAAAAAJgCAABkcnMvZG93&#10;bnJldi54bWxQSwUGAAAAAAQABAD1AAAAhwMAAAAA&#10;" fillcolor="#963" stroked="f" strokeweight="0">
            <v:shadow color="#ccc"/>
            <o:lock v:ext="edit" shapetype="t"/>
            <v:textbox inset="2.88pt,2.88pt,2.88pt,2.88pt"/>
          </v:rect>
          <v:rect id="Rectangle 4" o:spid="_x0000_s2055" style="position:absolute;left:444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PGcUA&#10;AADbAAAADwAAAGRycy9kb3ducmV2LnhtbESPQWsCMRSE74L/ITyhl6LZWlFZjSItLUXooSqCt8fm&#10;ubuavCxJqtt/b4SCx2FmvmHmy9YacSEfascKXgYZCOLC6ZpLBbvtR38KIkRkjcYxKfijAMtFtzPH&#10;XLsr/9BlE0uRIBxyVFDF2ORShqIii2HgGuLkHZ23GJP0pdQerwlujRxm2VharDktVNjQW0XFefNr&#10;FWzfzfNwxYdj9rk/6clhPZHm2yv11GtXMxCR2vgI/7e/tILRK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U8ZxQAAANsAAAAPAAAAAAAAAAAAAAAAAJgCAABkcnMv&#10;ZG93bnJldi54bWxQSwUGAAAAAAQABAD1AAAAigMAAAAA&#10;" fillcolor="#cc6" stroked="f" strokeweight="0">
            <v:shadow color="#ccc"/>
            <o:lock v:ext="edit" shapetype="t"/>
            <v:textbox inset="2.88pt,2.88pt,2.88pt,2.88pt"/>
          </v:rect>
          <v:rect id="Rectangle 5" o:spid="_x0000_s2054" style="position:absolute;left:7620;top:1080;width:3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JpscA&#10;AADbAAAADwAAAGRycy9kb3ducmV2LnhtbESPW2vCQBSE3wv+h+UU+lY3LeIlZhW1VPsgghdi+3aa&#10;PU2C2bMhu2r677sFwcdhZr5hkmlrKnGhxpWWFbx0IxDEmdUl5woO+/fnIQjnkTVWlknBLzmYTjoP&#10;CcbaXnlLl53PRYCwi1FB4X0dS+myggy6rq2Jg/djG4M+yCaXusFrgJtKvkZRXxosOSwUWNOioOy0&#10;OxsF58PnZrGarU/L0eA7PWK6+nqbs1JPj+1sDMJT6+/hW/tDK+j1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SabHAAAA2wAAAA8AAAAAAAAAAAAAAAAAmAIAAGRy&#10;cy9kb3ducmV2LnhtbFBLBQYAAAAABAAEAPUAAACMAwAAAAA=&#10;" fillcolor="#c90" stroked="f" strokeweight="0">
            <v:shadow color="#ccc"/>
            <o:lock v:ext="edit" shapetype="t"/>
            <v:textbox inset="2.88pt,2.88pt,2.88pt,2.88pt"/>
          </v:rect>
          <w10:wrap type="tight" anchorx="margin"/>
        </v:group>
      </w:pict>
    </w:r>
  </w:p>
  <w:p w:rsidR="00AB7D8D" w:rsidRDefault="00AB7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9D9"/>
    <w:multiLevelType w:val="hybridMultilevel"/>
    <w:tmpl w:val="EA36B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4419B"/>
    <w:multiLevelType w:val="hybridMultilevel"/>
    <w:tmpl w:val="56042ACC"/>
    <w:lvl w:ilvl="0" w:tplc="840E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2C7E"/>
    <w:multiLevelType w:val="hybridMultilevel"/>
    <w:tmpl w:val="2BC0DD2C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jus">
    <w15:presenceInfo w15:providerId="None" w15:userId="Frej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517"/>
    <w:rsid w:val="000008C4"/>
    <w:rsid w:val="00024585"/>
    <w:rsid w:val="000457BF"/>
    <w:rsid w:val="0009131D"/>
    <w:rsid w:val="000C1FF6"/>
    <w:rsid w:val="000D74AB"/>
    <w:rsid w:val="00112951"/>
    <w:rsid w:val="001477D7"/>
    <w:rsid w:val="00151E05"/>
    <w:rsid w:val="00152C5B"/>
    <w:rsid w:val="00192071"/>
    <w:rsid w:val="001C169E"/>
    <w:rsid w:val="001D0578"/>
    <w:rsid w:val="001D1F15"/>
    <w:rsid w:val="00270285"/>
    <w:rsid w:val="00281AE2"/>
    <w:rsid w:val="002877A7"/>
    <w:rsid w:val="002A3C16"/>
    <w:rsid w:val="00317E00"/>
    <w:rsid w:val="00360CB4"/>
    <w:rsid w:val="003A02C6"/>
    <w:rsid w:val="003A0DE3"/>
    <w:rsid w:val="003C2487"/>
    <w:rsid w:val="003D7F00"/>
    <w:rsid w:val="00403A0F"/>
    <w:rsid w:val="00405843"/>
    <w:rsid w:val="005850B1"/>
    <w:rsid w:val="005D4E94"/>
    <w:rsid w:val="005D6F0F"/>
    <w:rsid w:val="005F3E38"/>
    <w:rsid w:val="00611F45"/>
    <w:rsid w:val="00681F8F"/>
    <w:rsid w:val="006837FF"/>
    <w:rsid w:val="006C119B"/>
    <w:rsid w:val="00750FDE"/>
    <w:rsid w:val="00785967"/>
    <w:rsid w:val="007B64FF"/>
    <w:rsid w:val="008053FE"/>
    <w:rsid w:val="0083405D"/>
    <w:rsid w:val="00840149"/>
    <w:rsid w:val="00850B2A"/>
    <w:rsid w:val="008720BF"/>
    <w:rsid w:val="00882637"/>
    <w:rsid w:val="00891942"/>
    <w:rsid w:val="008A00A7"/>
    <w:rsid w:val="008E6D3A"/>
    <w:rsid w:val="008F169A"/>
    <w:rsid w:val="00943DF7"/>
    <w:rsid w:val="00A2348A"/>
    <w:rsid w:val="00AA0F49"/>
    <w:rsid w:val="00AB7D8D"/>
    <w:rsid w:val="00AF5AE1"/>
    <w:rsid w:val="00AF7700"/>
    <w:rsid w:val="00B048E1"/>
    <w:rsid w:val="00B26ED3"/>
    <w:rsid w:val="00B526D5"/>
    <w:rsid w:val="00B75523"/>
    <w:rsid w:val="00B77171"/>
    <w:rsid w:val="00B849E7"/>
    <w:rsid w:val="00BD6E5B"/>
    <w:rsid w:val="00C10660"/>
    <w:rsid w:val="00C34AB3"/>
    <w:rsid w:val="00C5668B"/>
    <w:rsid w:val="00C81D95"/>
    <w:rsid w:val="00CE5A8E"/>
    <w:rsid w:val="00CE674B"/>
    <w:rsid w:val="00D10A36"/>
    <w:rsid w:val="00D23BF6"/>
    <w:rsid w:val="00D43446"/>
    <w:rsid w:val="00D51738"/>
    <w:rsid w:val="00D74DFF"/>
    <w:rsid w:val="00DB6EBB"/>
    <w:rsid w:val="00DE4C90"/>
    <w:rsid w:val="00DE7C11"/>
    <w:rsid w:val="00E12C02"/>
    <w:rsid w:val="00E74CBB"/>
    <w:rsid w:val="00EA41A9"/>
    <w:rsid w:val="00EA685F"/>
    <w:rsid w:val="00ED0E1D"/>
    <w:rsid w:val="00ED7517"/>
    <w:rsid w:val="00EE54EA"/>
    <w:rsid w:val="00EF2575"/>
    <w:rsid w:val="00F63C30"/>
    <w:rsid w:val="00F949DF"/>
    <w:rsid w:val="00FB3E61"/>
    <w:rsid w:val="00FD1550"/>
    <w:rsid w:val="00FF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1F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5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75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F6"/>
  </w:style>
  <w:style w:type="paragraph" w:styleId="Footer">
    <w:name w:val="footer"/>
    <w:basedOn w:val="Normal"/>
    <w:link w:val="FooterChar"/>
    <w:uiPriority w:val="99"/>
    <w:unhideWhenUsed/>
    <w:rsid w:val="00D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F6"/>
  </w:style>
  <w:style w:type="character" w:styleId="Hyperlink">
    <w:name w:val="Hyperlink"/>
    <w:basedOn w:val="DefaultParagraphFont"/>
    <w:uiPriority w:val="99"/>
    <w:unhideWhenUsed/>
    <w:rsid w:val="00AF77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3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E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Nampala</dc:creator>
  <cp:lastModifiedBy>Achille</cp:lastModifiedBy>
  <cp:revision>12</cp:revision>
  <cp:lastPrinted>2016-05-30T10:16:00Z</cp:lastPrinted>
  <dcterms:created xsi:type="dcterms:W3CDTF">2016-05-31T11:02:00Z</dcterms:created>
  <dcterms:modified xsi:type="dcterms:W3CDTF">2016-05-31T19:12:00Z</dcterms:modified>
</cp:coreProperties>
</file>